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F4D7D" w14:textId="79056AFD" w:rsidR="00B3290B" w:rsidRPr="00800802" w:rsidRDefault="00C50613" w:rsidP="0080080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548C3" wp14:editId="15F7A881">
                <wp:simplePos x="0" y="0"/>
                <wp:positionH relativeFrom="column">
                  <wp:posOffset>-752475</wp:posOffset>
                </wp:positionH>
                <wp:positionV relativeFrom="paragraph">
                  <wp:posOffset>3000374</wp:posOffset>
                </wp:positionV>
                <wp:extent cx="6858000" cy="96202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858EB" w14:textId="64BED59E" w:rsidR="00D86A53" w:rsidRPr="006A2C79" w:rsidRDefault="007C4669" w:rsidP="003C46B1">
                            <w:pPr>
                              <w:jc w:val="center"/>
                              <w:rPr>
                                <w:rFonts w:ascii="Frutiger LT Std 45 Light" w:hAnsi="Frutiger LT Std 45 Light"/>
                                <w:color w:val="004990" w:themeColor="text2"/>
                                <w:sz w:val="44"/>
                                <w:szCs w:val="44"/>
                              </w:rPr>
                            </w:pPr>
                            <w:r w:rsidRPr="006A2C79">
                              <w:rPr>
                                <w:rFonts w:ascii="Frutiger LT Std 45 Light" w:hAnsi="Frutiger LT Std 45 Light"/>
                                <w:color w:val="004990" w:themeColor="text2"/>
                                <w:sz w:val="44"/>
                                <w:szCs w:val="44"/>
                              </w:rPr>
                              <w:t>Nous sommes à la recherche d’agents de livraison à :</w:t>
                            </w:r>
                            <w:r w:rsidRPr="006A2C79">
                              <w:rPr>
                                <w:rFonts w:ascii="Frutiger LT Std 45 Light" w:hAnsi="Frutiger LT Std 45 Light"/>
                                <w:b/>
                                <w:color w:val="004990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94FFE">
                              <w:rPr>
                                <w:rFonts w:ascii="Frutiger LT Std 45 Light" w:hAnsi="Frutiger LT Std 45 Light"/>
                                <w:b/>
                                <w:color w:val="004990" w:themeColor="text2"/>
                                <w:sz w:val="36"/>
                                <w:szCs w:val="44"/>
                              </w:rPr>
                              <w:t>Montréal</w:t>
                            </w:r>
                            <w:r w:rsidR="004415C1" w:rsidRPr="004415C1">
                              <w:rPr>
                                <w:rFonts w:ascii="Frutiger LT Std 45 Light" w:hAnsi="Frutiger LT Std 45 Light"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548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9.25pt;margin-top:236.25pt;width:540pt;height:7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TZtwIAALk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" filled="f" stroked="f">
                <v:textbox>
                  <w:txbxContent>
                    <w:p w14:paraId="6E4858EB" w14:textId="64BED59E" w:rsidR="00D86A53" w:rsidRPr="006A2C79" w:rsidRDefault="007C4669" w:rsidP="003C46B1">
                      <w:pPr>
                        <w:jc w:val="center"/>
                        <w:rPr>
                          <w:rFonts w:ascii="Frutiger LT Std 45 Light" w:hAnsi="Frutiger LT Std 45 Light"/>
                          <w:color w:val="004990" w:themeColor="text2"/>
                          <w:sz w:val="44"/>
                          <w:szCs w:val="44"/>
                        </w:rPr>
                      </w:pPr>
                      <w:r w:rsidRPr="006A2C79">
                        <w:rPr>
                          <w:rFonts w:ascii="Frutiger LT Std 45 Light" w:hAnsi="Frutiger LT Std 45 Light"/>
                          <w:color w:val="004990" w:themeColor="text2"/>
                          <w:sz w:val="44"/>
                          <w:szCs w:val="44"/>
                        </w:rPr>
                        <w:t>Nous sommes à la recherche d’agents de livraison à :</w:t>
                      </w:r>
                      <w:r w:rsidRPr="006A2C79">
                        <w:rPr>
                          <w:rFonts w:ascii="Frutiger LT Std 45 Light" w:hAnsi="Frutiger LT Std 45 Light"/>
                          <w:b/>
                          <w:color w:val="004990" w:themeColor="text2"/>
                          <w:sz w:val="44"/>
                          <w:szCs w:val="44"/>
                        </w:rPr>
                        <w:t xml:space="preserve"> </w:t>
                      </w:r>
                      <w:r w:rsidR="00294FFE">
                        <w:rPr>
                          <w:rFonts w:ascii="Frutiger LT Std 45 Light" w:hAnsi="Frutiger LT Std 45 Light"/>
                          <w:b/>
                          <w:color w:val="004990" w:themeColor="text2"/>
                          <w:sz w:val="36"/>
                          <w:szCs w:val="44"/>
                        </w:rPr>
                        <w:t>Montréal</w:t>
                      </w:r>
                      <w:r w:rsidR="004415C1" w:rsidRPr="004415C1">
                        <w:rPr>
                          <w:rFonts w:ascii="Frutiger LT Std 45 Light" w:hAnsi="Frutiger LT Std 45 Light"/>
                          <w:sz w:val="36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3C8D20" wp14:editId="5C051749">
                <wp:simplePos x="0" y="0"/>
                <wp:positionH relativeFrom="column">
                  <wp:posOffset>-680013</wp:posOffset>
                </wp:positionH>
                <wp:positionV relativeFrom="paragraph">
                  <wp:posOffset>4687747</wp:posOffset>
                </wp:positionV>
                <wp:extent cx="3251835" cy="2287093"/>
                <wp:effectExtent l="0" t="0" r="24765" b="247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287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C1834" w14:textId="2CDD43D0" w:rsidR="00D246DE" w:rsidRPr="002B5FBA" w:rsidRDefault="00443CAF" w:rsidP="00D246DE">
                            <w:pPr>
                              <w:rPr>
                                <w:rFonts w:ascii="Frutiger LT Std 45 Light" w:hAnsi="Frutiger LT Std 45 Light" w:cs="Frutiger Light"/>
                                <w:b/>
                                <w:color w:val="0049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utiger LT Std 45 Light" w:hAnsi="Frutiger LT Std 45 Light"/>
                                <w:b/>
                                <w:color w:val="004990"/>
                                <w:sz w:val="36"/>
                              </w:rPr>
                              <w:t>Voici quelques responsabilités d’emploi :</w:t>
                            </w:r>
                            <w:r w:rsidR="00D246DE" w:rsidRPr="00D246DE">
                              <w:rPr>
                                <w:rFonts w:ascii="Frutiger LT Std 45 Light" w:hAnsi="Frutiger LT Std 45 Light" w:cs="Frutiger Light"/>
                                <w:b/>
                                <w:color w:val="00499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2FD591F" w14:textId="77777777" w:rsidR="00D246DE" w:rsidRPr="00800802" w:rsidRDefault="00D246DE" w:rsidP="00D246DE">
                            <w:pPr>
                              <w:rPr>
                                <w:rFonts w:ascii="Frutiger LT Std 45 Light" w:hAnsi="Frutiger LT Std 45 Light" w:cs="Frutiger Light"/>
                                <w:color w:val="004990"/>
                                <w:sz w:val="8"/>
                                <w:szCs w:val="8"/>
                              </w:rPr>
                            </w:pPr>
                          </w:p>
                          <w:p w14:paraId="6376BE48" w14:textId="398D0456" w:rsidR="007C4669" w:rsidRPr="0072099D" w:rsidRDefault="007C4669" w:rsidP="003C46B1">
                            <w:pPr>
                              <w:pStyle w:val="p1"/>
                              <w:numPr>
                                <w:ilvl w:val="0"/>
                                <w:numId w:val="21"/>
                              </w:numPr>
                              <w:ind w:left="216" w:hanging="216"/>
                              <w:jc w:val="both"/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</w:pPr>
                            <w:r w:rsidRPr="0072099D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 xml:space="preserve">Assurer la livraison, </w:t>
                            </w:r>
                            <w:r w:rsidR="00AB0B77" w:rsidRPr="0072099D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>la levée et le tri du courrier.</w:t>
                            </w:r>
                          </w:p>
                          <w:p w14:paraId="5D6EAAE5" w14:textId="77777777" w:rsidR="007C4669" w:rsidRPr="00AB0B77" w:rsidRDefault="007C4669" w:rsidP="003C46B1">
                            <w:pPr>
                              <w:pStyle w:val="p1"/>
                              <w:jc w:val="both"/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</w:pPr>
                            <w:r w:rsidRPr="00AB0B7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>•</w:t>
                            </w:r>
                            <w:r w:rsidRPr="00AB0B7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B7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>Communiquer avec les clients et le grand public de façon professionnelle.</w:t>
                            </w:r>
                          </w:p>
                          <w:p w14:paraId="799EEBC1" w14:textId="77777777" w:rsidR="007C4669" w:rsidRPr="00AB0B77" w:rsidRDefault="007C4669" w:rsidP="003C46B1">
                            <w:pPr>
                              <w:pStyle w:val="p1"/>
                              <w:jc w:val="both"/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</w:pPr>
                            <w:r w:rsidRPr="00AB0B7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>•</w:t>
                            </w:r>
                            <w:r w:rsidRPr="00AB0B7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B7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>Utiliser des appareils de communication portatifs.</w:t>
                            </w:r>
                          </w:p>
                          <w:p w14:paraId="7980ABA0" w14:textId="56E68816" w:rsidR="00D86A53" w:rsidRPr="00AB0B77" w:rsidRDefault="007C4669" w:rsidP="003C46B1">
                            <w:pPr>
                              <w:pStyle w:val="p1"/>
                              <w:jc w:val="both"/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</w:pPr>
                            <w:r w:rsidRPr="00AB0B7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>•</w:t>
                            </w:r>
                            <w:r w:rsidRPr="00AB0B7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B7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>Conduire un véhicule de Postes Canada.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8D20" id="Text Box 12" o:spid="_x0000_s1027" type="#_x0000_t202" style="position:absolute;margin-left:-53.55pt;margin-top:369.1pt;width:256.05pt;height:1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4xE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" filled="f" stroked="f">
                <v:textbox inset="0,0,0,0">
                  <w:txbxContent>
                    <w:p w14:paraId="71EC1834" w14:textId="2CDD43D0" w:rsidR="00D246DE" w:rsidRPr="002B5FBA" w:rsidRDefault="00443CAF" w:rsidP="00D246DE">
                      <w:pPr>
                        <w:rPr>
                          <w:rFonts w:ascii="Frutiger LT Std 45 Light" w:hAnsi="Frutiger LT Std 45 Light" w:cs="Frutiger Light"/>
                          <w:b/>
                          <w:color w:val="004990"/>
                          <w:sz w:val="36"/>
                          <w:szCs w:val="36"/>
                        </w:rPr>
                      </w:pPr>
                      <w:r>
                        <w:rPr>
                          <w:rFonts w:ascii="Frutiger LT Std 45 Light" w:hAnsi="Frutiger LT Std 45 Light"/>
                          <w:b/>
                          <w:color w:val="004990"/>
                          <w:sz w:val="36"/>
                        </w:rPr>
                        <w:t>Voici quelques responsabilités d’emploi :</w:t>
                      </w:r>
                      <w:r w:rsidR="00D246DE" w:rsidRPr="00D246DE">
                        <w:rPr>
                          <w:rFonts w:ascii="Frutiger LT Std 45 Light" w:hAnsi="Frutiger LT Std 45 Light" w:cs="Frutiger Light"/>
                          <w:b/>
                          <w:color w:val="00499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2FD591F" w14:textId="77777777" w:rsidR="00D246DE" w:rsidRPr="00800802" w:rsidRDefault="00D246DE" w:rsidP="00D246DE">
                      <w:pPr>
                        <w:rPr>
                          <w:rFonts w:ascii="Frutiger LT Std 45 Light" w:hAnsi="Frutiger LT Std 45 Light" w:cs="Frutiger Light"/>
                          <w:color w:val="004990"/>
                          <w:sz w:val="8"/>
                          <w:szCs w:val="8"/>
                        </w:rPr>
                      </w:pPr>
                    </w:p>
                    <w:p w14:paraId="6376BE48" w14:textId="398D0456" w:rsidR="007C4669" w:rsidRPr="0072099D" w:rsidRDefault="007C4669" w:rsidP="003C46B1">
                      <w:pPr>
                        <w:pStyle w:val="p1"/>
                        <w:numPr>
                          <w:ilvl w:val="0"/>
                          <w:numId w:val="21"/>
                        </w:numPr>
                        <w:ind w:left="216" w:hanging="216"/>
                        <w:jc w:val="both"/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</w:pPr>
                      <w:r w:rsidRPr="0072099D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 xml:space="preserve">Assurer la livraison, </w:t>
                      </w:r>
                      <w:r w:rsidR="00AB0B77" w:rsidRPr="0072099D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>la levée et le tri du courrier.</w:t>
                      </w:r>
                    </w:p>
                    <w:p w14:paraId="5D6EAAE5" w14:textId="77777777" w:rsidR="007C4669" w:rsidRPr="00AB0B77" w:rsidRDefault="007C4669" w:rsidP="003C46B1">
                      <w:pPr>
                        <w:pStyle w:val="p1"/>
                        <w:jc w:val="both"/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</w:pPr>
                      <w:r w:rsidRPr="00AB0B77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>•</w:t>
                      </w:r>
                      <w:r w:rsidRPr="00AB0B77">
                        <w:rPr>
                          <w:sz w:val="24"/>
                          <w:szCs w:val="24"/>
                        </w:rPr>
                        <w:tab/>
                      </w:r>
                      <w:r w:rsidRPr="00AB0B77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>Communiquer avec les clients et le grand public de façon professionnelle.</w:t>
                      </w:r>
                    </w:p>
                    <w:p w14:paraId="799EEBC1" w14:textId="77777777" w:rsidR="007C4669" w:rsidRPr="00AB0B77" w:rsidRDefault="007C4669" w:rsidP="003C46B1">
                      <w:pPr>
                        <w:pStyle w:val="p1"/>
                        <w:jc w:val="both"/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</w:pPr>
                      <w:r w:rsidRPr="00AB0B77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>•</w:t>
                      </w:r>
                      <w:r w:rsidRPr="00AB0B77">
                        <w:rPr>
                          <w:sz w:val="24"/>
                          <w:szCs w:val="24"/>
                        </w:rPr>
                        <w:tab/>
                      </w:r>
                      <w:r w:rsidRPr="00AB0B77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>Utiliser des appareils de communication portatifs.</w:t>
                      </w:r>
                    </w:p>
                    <w:p w14:paraId="7980ABA0" w14:textId="56E68816" w:rsidR="00D86A53" w:rsidRPr="00AB0B77" w:rsidRDefault="007C4669" w:rsidP="003C46B1">
                      <w:pPr>
                        <w:pStyle w:val="p1"/>
                        <w:jc w:val="both"/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</w:pPr>
                      <w:r w:rsidRPr="00AB0B77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>•</w:t>
                      </w:r>
                      <w:r w:rsidRPr="00AB0B77">
                        <w:rPr>
                          <w:sz w:val="24"/>
                          <w:szCs w:val="24"/>
                        </w:rPr>
                        <w:tab/>
                      </w:r>
                      <w:r w:rsidRPr="00AB0B77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>Conduire un véhicule de Postes Canada.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61AF9" wp14:editId="71C40868">
                <wp:simplePos x="0" y="0"/>
                <wp:positionH relativeFrom="column">
                  <wp:posOffset>2792392</wp:posOffset>
                </wp:positionH>
                <wp:positionV relativeFrom="paragraph">
                  <wp:posOffset>4687747</wp:posOffset>
                </wp:positionV>
                <wp:extent cx="3429635" cy="2287093"/>
                <wp:effectExtent l="0" t="0" r="2476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2287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51F95" w14:textId="77777777" w:rsidR="00426C68" w:rsidRDefault="00426C68" w:rsidP="00800802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4990"/>
                                <w:sz w:val="36"/>
                              </w:rPr>
                            </w:pPr>
                            <w:r>
                              <w:rPr>
                                <w:rFonts w:ascii="Frutiger LT Std 45 Light" w:hAnsi="Frutiger LT Std 45 Light"/>
                                <w:b/>
                                <w:color w:val="004990"/>
                                <w:sz w:val="36"/>
                              </w:rPr>
                              <w:t>Qualifications :</w:t>
                            </w:r>
                          </w:p>
                          <w:p w14:paraId="6A79427E" w14:textId="77777777" w:rsidR="0072099D" w:rsidRPr="0072099D" w:rsidRDefault="0072099D" w:rsidP="00800802">
                            <w:pPr>
                              <w:rPr>
                                <w:rFonts w:ascii="Frutiger LT Std 45 Light" w:hAnsi="Frutiger LT Std 45 Light" w:cs="Frutiger Light"/>
                                <w:b/>
                                <w:color w:val="004990"/>
                                <w:sz w:val="22"/>
                                <w:szCs w:val="22"/>
                              </w:rPr>
                            </w:pPr>
                          </w:p>
                          <w:p w14:paraId="6F795564" w14:textId="77777777" w:rsidR="00426C68" w:rsidRPr="00800802" w:rsidRDefault="00426C68" w:rsidP="00800802">
                            <w:pPr>
                              <w:rPr>
                                <w:rFonts w:ascii="Frutiger LT Std 45 Light" w:hAnsi="Frutiger LT Std 45 Light" w:cs="Frutiger Light"/>
                                <w:b/>
                                <w:color w:val="004990"/>
                                <w:sz w:val="4"/>
                                <w:szCs w:val="4"/>
                              </w:rPr>
                            </w:pPr>
                          </w:p>
                          <w:p w14:paraId="1CCDDB5C" w14:textId="77777777" w:rsidR="00426C68" w:rsidRPr="00800802" w:rsidRDefault="00426C68" w:rsidP="00800802">
                            <w:pPr>
                              <w:rPr>
                                <w:rFonts w:ascii="Frutiger LT Std 45 Light" w:hAnsi="Frutiger LT Std 45 Light" w:cs="Frutiger Light"/>
                                <w:color w:val="004990"/>
                                <w:sz w:val="8"/>
                                <w:szCs w:val="8"/>
                              </w:rPr>
                            </w:pPr>
                          </w:p>
                          <w:p w14:paraId="1A298BD2" w14:textId="77777777" w:rsidR="007C4669" w:rsidRPr="00AB0B77" w:rsidRDefault="007C4669" w:rsidP="003C46B1">
                            <w:pPr>
                              <w:pStyle w:val="p1"/>
                              <w:numPr>
                                <w:ilvl w:val="0"/>
                                <w:numId w:val="21"/>
                              </w:numPr>
                              <w:ind w:left="216" w:hanging="216"/>
                              <w:jc w:val="both"/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</w:pPr>
                            <w:r w:rsidRPr="00AB0B7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>Possession d’un permis de conduire provincial permanent et valide depuis deux ans.</w:t>
                            </w:r>
                          </w:p>
                          <w:p w14:paraId="46E5AAC4" w14:textId="77777777" w:rsidR="007C4669" w:rsidRPr="00AB0B77" w:rsidRDefault="007C4669" w:rsidP="003C46B1">
                            <w:pPr>
                              <w:pStyle w:val="p1"/>
                              <w:jc w:val="both"/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</w:pPr>
                            <w:r w:rsidRPr="00AB0B7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>•</w:t>
                            </w:r>
                            <w:r w:rsidRPr="00AB0B7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ab/>
                              <w:t>Avoir maintenu un dossier de conduite satisfaisant au cours des trois dernières années (dossier du conducteur). </w:t>
                            </w:r>
                          </w:p>
                          <w:p w14:paraId="73E81D6E" w14:textId="1F1FE478" w:rsidR="00426C68" w:rsidRPr="00AB0B77" w:rsidRDefault="007C4669" w:rsidP="003C46B1">
                            <w:pPr>
                              <w:pStyle w:val="p1"/>
                              <w:jc w:val="both"/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</w:pPr>
                            <w:r w:rsidRPr="00AB0B77">
                              <w:rPr>
                                <w:rStyle w:val="s1"/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>•</w:t>
                            </w:r>
                            <w:r w:rsidRPr="00AB0B7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ab/>
                            </w:r>
                            <w:r w:rsidRPr="00AB0B77">
                              <w:rPr>
                                <w:rStyle w:val="s1"/>
                                <w:rFonts w:ascii="Frutiger LT Std 45 Light" w:hAnsi="Frutiger LT Std 45 Light"/>
                                <w:sz w:val="24"/>
                                <w:szCs w:val="24"/>
                              </w:rPr>
                              <w:t>Soulever des articles de courrier pesant jusqu’à 22,7 kg (50 lb) et transporter des articles de courrier pesant jusqu’à 15,9 kg (35 lb).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1AF9" id="_x0000_s1028" type="#_x0000_t202" style="position:absolute;margin-left:219.85pt;margin-top:369.1pt;width:270.05pt;height:1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LvtAIAALY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" filled="f" stroked="f">
                <v:textbox inset="0,0,0">
                  <w:txbxContent>
                    <w:p w14:paraId="11651F95" w14:textId="77777777" w:rsidR="00426C68" w:rsidRDefault="00426C68" w:rsidP="00800802">
                      <w:pPr>
                        <w:rPr>
                          <w:rFonts w:ascii="Frutiger LT Std 45 Light" w:hAnsi="Frutiger LT Std 45 Light"/>
                          <w:b/>
                          <w:color w:val="004990"/>
                          <w:sz w:val="36"/>
                        </w:rPr>
                      </w:pPr>
                      <w:r>
                        <w:rPr>
                          <w:rFonts w:ascii="Frutiger LT Std 45 Light" w:hAnsi="Frutiger LT Std 45 Light"/>
                          <w:b/>
                          <w:color w:val="004990"/>
                          <w:sz w:val="36"/>
                        </w:rPr>
                        <w:t>Qualifications :</w:t>
                      </w:r>
                    </w:p>
                    <w:p w14:paraId="6A79427E" w14:textId="77777777" w:rsidR="0072099D" w:rsidRPr="0072099D" w:rsidRDefault="0072099D" w:rsidP="00800802">
                      <w:pPr>
                        <w:rPr>
                          <w:rFonts w:ascii="Frutiger LT Std 45 Light" w:hAnsi="Frutiger LT Std 45 Light" w:cs="Frutiger Light"/>
                          <w:b/>
                          <w:color w:val="004990"/>
                          <w:sz w:val="22"/>
                          <w:szCs w:val="22"/>
                        </w:rPr>
                      </w:pPr>
                    </w:p>
                    <w:p w14:paraId="6F795564" w14:textId="77777777" w:rsidR="00426C68" w:rsidRPr="00800802" w:rsidRDefault="00426C68" w:rsidP="00800802">
                      <w:pPr>
                        <w:rPr>
                          <w:rFonts w:ascii="Frutiger LT Std 45 Light" w:hAnsi="Frutiger LT Std 45 Light" w:cs="Frutiger Light"/>
                          <w:b/>
                          <w:color w:val="004990"/>
                          <w:sz w:val="4"/>
                          <w:szCs w:val="4"/>
                        </w:rPr>
                      </w:pPr>
                    </w:p>
                    <w:p w14:paraId="1CCDDB5C" w14:textId="77777777" w:rsidR="00426C68" w:rsidRPr="00800802" w:rsidRDefault="00426C68" w:rsidP="00800802">
                      <w:pPr>
                        <w:rPr>
                          <w:rFonts w:ascii="Frutiger LT Std 45 Light" w:hAnsi="Frutiger LT Std 45 Light" w:cs="Frutiger Light"/>
                          <w:color w:val="004990"/>
                          <w:sz w:val="8"/>
                          <w:szCs w:val="8"/>
                        </w:rPr>
                      </w:pPr>
                    </w:p>
                    <w:p w14:paraId="1A298BD2" w14:textId="77777777" w:rsidR="007C4669" w:rsidRPr="00AB0B77" w:rsidRDefault="007C4669" w:rsidP="003C46B1">
                      <w:pPr>
                        <w:pStyle w:val="p1"/>
                        <w:numPr>
                          <w:ilvl w:val="0"/>
                          <w:numId w:val="21"/>
                        </w:numPr>
                        <w:ind w:left="216" w:hanging="216"/>
                        <w:jc w:val="both"/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</w:pPr>
                      <w:r w:rsidRPr="00AB0B77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>Possession d’un permis de conduire provincial permanent et valide depuis deux ans.</w:t>
                      </w:r>
                    </w:p>
                    <w:p w14:paraId="46E5AAC4" w14:textId="77777777" w:rsidR="007C4669" w:rsidRPr="00AB0B77" w:rsidRDefault="007C4669" w:rsidP="003C46B1">
                      <w:pPr>
                        <w:pStyle w:val="p1"/>
                        <w:jc w:val="both"/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</w:pPr>
                      <w:r w:rsidRPr="00AB0B77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>•</w:t>
                      </w:r>
                      <w:r w:rsidRPr="00AB0B77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ab/>
                        <w:t>Avoir maintenu un dossier de conduite satisfaisant au cours des trois dernières années (dossier du conducteur). </w:t>
                      </w:r>
                    </w:p>
                    <w:p w14:paraId="73E81D6E" w14:textId="1F1FE478" w:rsidR="00426C68" w:rsidRPr="00AB0B77" w:rsidRDefault="007C4669" w:rsidP="003C46B1">
                      <w:pPr>
                        <w:pStyle w:val="p1"/>
                        <w:jc w:val="both"/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</w:pPr>
                      <w:r w:rsidRPr="00AB0B77">
                        <w:rPr>
                          <w:rStyle w:val="s1"/>
                          <w:rFonts w:ascii="Frutiger LT Std 45 Light" w:hAnsi="Frutiger LT Std 45 Light"/>
                          <w:sz w:val="24"/>
                          <w:szCs w:val="24"/>
                        </w:rPr>
                        <w:t>•</w:t>
                      </w:r>
                      <w:r w:rsidRPr="00AB0B77">
                        <w:rPr>
                          <w:rFonts w:ascii="Frutiger LT Std 45 Light" w:hAnsi="Frutiger LT Std 45 Light"/>
                          <w:sz w:val="24"/>
                          <w:szCs w:val="24"/>
                        </w:rPr>
                        <w:tab/>
                      </w:r>
                      <w:r w:rsidRPr="00AB0B77">
                        <w:rPr>
                          <w:rStyle w:val="s1"/>
                          <w:rFonts w:ascii="Frutiger LT Std 45 Light" w:hAnsi="Frutiger LT Std 45 Light"/>
                          <w:sz w:val="24"/>
                          <w:szCs w:val="24"/>
                        </w:rPr>
                        <w:t>Soulever des articles de courrier pesant jusqu’à 22,7 kg (50 lb) et transporter des articles de courrier pesant jusqu’à 15,9 kg (35 lb).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1A613" wp14:editId="3A72282D">
                <wp:simplePos x="0" y="0"/>
                <wp:positionH relativeFrom="column">
                  <wp:posOffset>-748665</wp:posOffset>
                </wp:positionH>
                <wp:positionV relativeFrom="paragraph">
                  <wp:posOffset>3971290</wp:posOffset>
                </wp:positionV>
                <wp:extent cx="6743700" cy="68834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4A287" w14:textId="00B4700D" w:rsidR="00443CAF" w:rsidRPr="006A2C79" w:rsidRDefault="007C4669" w:rsidP="00294FFE">
                            <w:pPr>
                              <w:jc w:val="center"/>
                              <w:rPr>
                                <w:rFonts w:ascii="Frutiger LT Std 45 Light" w:hAnsi="Frutiger LT Std 45 Light"/>
                                <w:color w:val="544C47" w:themeColor="background2" w:themeShade="80"/>
                                <w:sz w:val="30"/>
                                <w:szCs w:val="30"/>
                              </w:rPr>
                            </w:pPr>
                            <w:r w:rsidRPr="006A2C79">
                              <w:rPr>
                                <w:rFonts w:ascii="Frutiger LT Std 45 Light" w:hAnsi="Frutiger LT Std 45 Light"/>
                                <w:color w:val="544C47" w:themeColor="background2" w:themeShade="80"/>
                                <w:sz w:val="30"/>
                                <w:szCs w:val="30"/>
                              </w:rPr>
                              <w:t>Excellente possibilité d’emploi temporaire flexible, dynamique et bien rémunéré, sur 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A613" id="_x0000_s1029" type="#_x0000_t202" style="position:absolute;margin-left:-58.95pt;margin-top:312.7pt;width:531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mrugIAAMA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" filled="f" stroked="f">
                <v:textbox>
                  <w:txbxContent>
                    <w:p w14:paraId="2C94A287" w14:textId="00B4700D" w:rsidR="00443CAF" w:rsidRPr="006A2C79" w:rsidRDefault="007C4669" w:rsidP="00294FFE">
                      <w:pPr>
                        <w:jc w:val="center"/>
                        <w:rPr>
                          <w:rFonts w:ascii="Frutiger LT Std 45 Light" w:hAnsi="Frutiger LT Std 45 Light"/>
                          <w:color w:val="544C47" w:themeColor="background2" w:themeShade="80"/>
                          <w:sz w:val="30"/>
                          <w:szCs w:val="30"/>
                        </w:rPr>
                      </w:pPr>
                      <w:r w:rsidRPr="006A2C79">
                        <w:rPr>
                          <w:rFonts w:ascii="Frutiger LT Std 45 Light" w:hAnsi="Frutiger LT Std 45 Light"/>
                          <w:color w:val="544C47" w:themeColor="background2" w:themeShade="80"/>
                          <w:sz w:val="30"/>
                          <w:szCs w:val="30"/>
                        </w:rPr>
                        <w:t>Excellente possibilité d’emploi temporaire flexible, dynamique et bien rémunéré, sur appel</w:t>
                      </w:r>
                    </w:p>
                  </w:txbxContent>
                </v:textbox>
              </v:shape>
            </w:pict>
          </mc:Fallback>
        </mc:AlternateContent>
      </w:r>
      <w:r w:rsidR="00C040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F2E37" wp14:editId="5FE66179">
                <wp:simplePos x="0" y="0"/>
                <wp:positionH relativeFrom="column">
                  <wp:posOffset>-425450</wp:posOffset>
                </wp:positionH>
                <wp:positionV relativeFrom="paragraph">
                  <wp:posOffset>7088505</wp:posOffset>
                </wp:positionV>
                <wp:extent cx="6305550" cy="8534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1B150" w14:textId="4F9FEE1C" w:rsidR="00DB0F54" w:rsidRPr="006A2C79" w:rsidRDefault="00DB0F54" w:rsidP="00800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jc w:val="center"/>
                              <w:rPr>
                                <w:rFonts w:ascii="Frutiger LT Std 65" w:hAnsi="Frutiger LT Std 65" w:cs="Frutiger Light"/>
                                <w:b/>
                                <w:color w:val="004990"/>
                                <w:sz w:val="26"/>
                                <w:szCs w:val="26"/>
                              </w:rPr>
                            </w:pPr>
                            <w:r w:rsidRPr="006A2C79">
                              <w:rPr>
                                <w:rFonts w:ascii="Frutiger LT Std 55 Roman" w:hAnsi="Frutiger LT Std 55 Roman"/>
                                <w:color w:val="004990" w:themeColor="text2"/>
                                <w:sz w:val="26"/>
                                <w:szCs w:val="26"/>
                              </w:rPr>
                              <w:t xml:space="preserve">Pour obtenir des renseignements plus détaillés et soumettre votre candidature, visitez </w:t>
                            </w:r>
                            <w:r w:rsidRPr="006A2C79">
                              <w:rPr>
                                <w:rFonts w:ascii="Frutiger LT Std 65" w:hAnsi="Frutiger LT Std 65"/>
                                <w:b/>
                                <w:color w:val="004990" w:themeColor="text2"/>
                                <w:sz w:val="26"/>
                                <w:szCs w:val="26"/>
                              </w:rPr>
                              <w:t xml:space="preserve">www.postescanada.ca/carrieres </w:t>
                            </w:r>
                            <w:r w:rsidRPr="006A2C79">
                              <w:rPr>
                                <w:rFonts w:ascii="Frutiger LT Std 45 Light" w:hAnsi="Frutiger LT Std 45 Light"/>
                                <w:color w:val="004990"/>
                                <w:sz w:val="26"/>
                                <w:szCs w:val="26"/>
                              </w:rPr>
                              <w:t xml:space="preserve">et reportez-vous au numéro de poste </w:t>
                            </w:r>
                            <w:r w:rsidR="004415C1">
                              <w:rPr>
                                <w:rFonts w:ascii="Frutiger LT Std 45 Light" w:hAnsi="Frutiger LT Std 45 Light"/>
                                <w:color w:val="004990"/>
                                <w:sz w:val="26"/>
                                <w:szCs w:val="26"/>
                              </w:rPr>
                              <w:t>#</w:t>
                            </w:r>
                            <w:r w:rsidR="00294FFE">
                              <w:rPr>
                                <w:rFonts w:ascii="Frutiger LT Std 65" w:hAnsi="Frutiger LT Std 65"/>
                                <w:b/>
                                <w:color w:val="004990"/>
                                <w:sz w:val="26"/>
                                <w:szCs w:val="26"/>
                              </w:rPr>
                              <w:t>84161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2E37" id="Text Box 10" o:spid="_x0000_s1030" type="#_x0000_t202" style="position:absolute;margin-left:-33.5pt;margin-top:558.15pt;width:496.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" filled="f" stroked="f" strokeweight=".5pt">
                <v:textbox>
                  <w:txbxContent>
                    <w:p w14:paraId="7FD1B150" w14:textId="4F9FEE1C" w:rsidR="00DB0F54" w:rsidRPr="006A2C79" w:rsidRDefault="00DB0F54" w:rsidP="00800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tLeast"/>
                        <w:jc w:val="center"/>
                        <w:rPr>
                          <w:rFonts w:ascii="Frutiger LT Std 65" w:hAnsi="Frutiger LT Std 65" w:cs="Frutiger Light"/>
                          <w:b/>
                          <w:color w:val="004990"/>
                          <w:sz w:val="26"/>
                          <w:szCs w:val="26"/>
                        </w:rPr>
                      </w:pPr>
                      <w:r w:rsidRPr="006A2C79">
                        <w:rPr>
                          <w:rFonts w:ascii="Frutiger LT Std 55 Roman" w:hAnsi="Frutiger LT Std 55 Roman"/>
                          <w:color w:val="004990" w:themeColor="text2"/>
                          <w:sz w:val="26"/>
                          <w:szCs w:val="26"/>
                        </w:rPr>
                        <w:t xml:space="preserve">Pour obtenir des renseignements plus détaillés et soumettre votre candidature, visitez </w:t>
                      </w:r>
                      <w:r w:rsidRPr="006A2C79">
                        <w:rPr>
                          <w:rFonts w:ascii="Frutiger LT Std 65" w:hAnsi="Frutiger LT Std 65"/>
                          <w:b/>
                          <w:color w:val="004990" w:themeColor="text2"/>
                          <w:sz w:val="26"/>
                          <w:szCs w:val="26"/>
                        </w:rPr>
                        <w:t xml:space="preserve">www.postescanada.ca/carrieres </w:t>
                      </w:r>
                      <w:r w:rsidRPr="006A2C79">
                        <w:rPr>
                          <w:rFonts w:ascii="Frutiger LT Std 45 Light" w:hAnsi="Frutiger LT Std 45 Light"/>
                          <w:color w:val="004990"/>
                          <w:sz w:val="26"/>
                          <w:szCs w:val="26"/>
                        </w:rPr>
                        <w:t xml:space="preserve">et reportez-vous au numéro de poste </w:t>
                      </w:r>
                      <w:r w:rsidR="004415C1">
                        <w:rPr>
                          <w:rFonts w:ascii="Frutiger LT Std 45 Light" w:hAnsi="Frutiger LT Std 45 Light"/>
                          <w:color w:val="004990"/>
                          <w:sz w:val="26"/>
                          <w:szCs w:val="26"/>
                        </w:rPr>
                        <w:t>#</w:t>
                      </w:r>
                      <w:r w:rsidR="00294FFE">
                        <w:rPr>
                          <w:rFonts w:ascii="Frutiger LT Std 65" w:hAnsi="Frutiger LT Std 65"/>
                          <w:b/>
                          <w:color w:val="004990"/>
                          <w:sz w:val="26"/>
                          <w:szCs w:val="26"/>
                        </w:rPr>
                        <w:t>84161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290B" w:rsidRPr="00800802" w:rsidSect="00182521">
      <w:headerReference w:type="default" r:id="rId11"/>
      <w:footerReference w:type="default" r:id="rId12"/>
      <w:pgSz w:w="12240" w:h="15840"/>
      <w:pgMar w:top="1440" w:right="1800" w:bottom="172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220F" w14:textId="77777777" w:rsidR="00415B81" w:rsidRDefault="00415B81">
      <w:r>
        <w:separator/>
      </w:r>
    </w:p>
  </w:endnote>
  <w:endnote w:type="continuationSeparator" w:id="0">
    <w:p w14:paraId="50294C10" w14:textId="77777777" w:rsidR="00415B81" w:rsidRDefault="0041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 Light"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65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Frutiger LT Std 75 Black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00058" w14:textId="77777777" w:rsidR="00D86A53" w:rsidRDefault="00D86A53">
    <w:pPr>
      <w:pStyle w:val="Pieddepage"/>
    </w:pPr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505F5A27" wp14:editId="6AD4F35B">
          <wp:simplePos x="0" y="0"/>
          <wp:positionH relativeFrom="page">
            <wp:posOffset>239531</wp:posOffset>
          </wp:positionH>
          <wp:positionV relativeFrom="page">
            <wp:posOffset>9144000</wp:posOffset>
          </wp:positionV>
          <wp:extent cx="7309104" cy="810768"/>
          <wp:effectExtent l="0" t="0" r="635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ooter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9104" cy="8107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7F03A" w14:textId="77777777" w:rsidR="00415B81" w:rsidRDefault="00415B81">
      <w:r>
        <w:separator/>
      </w:r>
    </w:p>
  </w:footnote>
  <w:footnote w:type="continuationSeparator" w:id="0">
    <w:p w14:paraId="5C7A6945" w14:textId="77777777" w:rsidR="00415B81" w:rsidRDefault="0041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C793" w14:textId="677716B9" w:rsidR="00D86A53" w:rsidRPr="00800802" w:rsidRDefault="00920AE2" w:rsidP="00800802">
    <w:pPr>
      <w:pStyle w:val="En-tt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335F12" wp14:editId="4CAC1F8A">
              <wp:simplePos x="0" y="0"/>
              <wp:positionH relativeFrom="column">
                <wp:posOffset>-633715</wp:posOffset>
              </wp:positionH>
              <wp:positionV relativeFrom="paragraph">
                <wp:posOffset>1843477</wp:posOffset>
              </wp:positionV>
              <wp:extent cx="5142849" cy="574040"/>
              <wp:effectExtent l="0" t="0" r="13970" b="1016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2849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557C3" w14:textId="1899AD73" w:rsidR="00994AA0" w:rsidRPr="00800802" w:rsidRDefault="00994AA0" w:rsidP="00800802">
                          <w:pPr>
                            <w:rPr>
                              <w:rFonts w:ascii="Frutiger LT Std 75 Black" w:hAnsi="Frutiger LT Std 75 Black"/>
                              <w:bCs/>
                              <w:sz w:val="72"/>
                              <w:szCs w:val="72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Frutiger LT Std 75 Black" w:hAnsi="Frutiger LT Std 75 Black"/>
                              <w:sz w:val="72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Nous embauchons</w:t>
                          </w:r>
                        </w:p>
                        <w:p w14:paraId="12C9E7F0" w14:textId="77777777" w:rsidR="001F0155" w:rsidRPr="00800802" w:rsidRDefault="001F0155" w:rsidP="0080080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35F1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-49.9pt;margin-top:145.15pt;width:404.95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jB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" filled="f" stroked="f">
              <v:textbox inset="0,0,0,0">
                <w:txbxContent>
                  <w:p w14:paraId="5EE557C3" w14:textId="1899AD73" w:rsidR="00994AA0" w:rsidRPr="00800802" w:rsidRDefault="00994AA0" w:rsidP="00800802">
                    <w:pPr>
                      <w:rPr>
                        <w:rFonts w:ascii="Frutiger LT Std 75 Black" w:hAnsi="Frutiger LT Std 75 Black"/>
                        <w:bCs/>
                        <w:sz w:val="72"/>
                        <w:szCs w:val="72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Frutiger LT Std 75 Black" w:hAnsi="Frutiger LT Std 75 Black"/>
                        <w:sz w:val="72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Nous embauchons</w:t>
                    </w:r>
                  </w:p>
                  <w:p w14:paraId="12C9E7F0" w14:textId="77777777" w:rsidR="001F0155" w:rsidRPr="00800802" w:rsidRDefault="001F0155" w:rsidP="00800802"/>
                </w:txbxContent>
              </v:textbox>
            </v:shape>
          </w:pict>
        </mc:Fallback>
      </mc:AlternateContent>
    </w:r>
    <w:r w:rsidR="00593C4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C35F14" wp14:editId="5EAF995D">
              <wp:simplePos x="0" y="0"/>
              <wp:positionH relativeFrom="column">
                <wp:posOffset>-634365</wp:posOffset>
              </wp:positionH>
              <wp:positionV relativeFrom="paragraph">
                <wp:posOffset>2381250</wp:posOffset>
              </wp:positionV>
              <wp:extent cx="4344035" cy="459740"/>
              <wp:effectExtent l="0" t="0" r="24765" b="22860"/>
              <wp:wrapNone/>
              <wp:docPr id="1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0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CD8D6" w14:textId="4CE187CC" w:rsidR="007C4669" w:rsidRPr="00920AE2" w:rsidRDefault="007C4669" w:rsidP="00800802">
                          <w:pPr>
                            <w:rPr>
                              <w:rFonts w:ascii="Frutiger LT Std 45 Light" w:hAnsi="Frutiger LT Std 45 Light"/>
                              <w:bCs/>
                              <w:sz w:val="42"/>
                              <w:szCs w:val="42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920AE2">
                            <w:rPr>
                              <w:rFonts w:ascii="Frutiger LT Std 45 Light" w:hAnsi="Frutiger LT Std 45 Light"/>
                              <w:sz w:val="42"/>
                              <w:szCs w:val="42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Agents de livraison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35F14" id="_x0000_s1032" type="#_x0000_t202" style="position:absolute;margin-left:-49.95pt;margin-top:187.5pt;width:342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pL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" filled="f" stroked="f">
              <v:textbox inset="0,0,0,0">
                <w:txbxContent>
                  <w:p w14:paraId="7A6CD8D6" w14:textId="4CE187CC" w:rsidR="007C4669" w:rsidRPr="00920AE2" w:rsidRDefault="007C4669" w:rsidP="00800802">
                    <w:pPr>
                      <w:rPr>
                        <w:rFonts w:ascii="Frutiger LT Std 45 Light" w:hAnsi="Frutiger LT Std 45 Light"/>
                        <w:bCs/>
                        <w:sz w:val="42"/>
                        <w:szCs w:val="42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920AE2">
                      <w:rPr>
                        <w:rFonts w:ascii="Frutiger LT Std 45 Light" w:hAnsi="Frutiger LT Std 45 Light"/>
                        <w:sz w:val="42"/>
                        <w:szCs w:val="42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Agents de livraison</w:t>
                    </w:r>
                  </w:p>
                </w:txbxContent>
              </v:textbox>
            </v:shape>
          </w:pict>
        </mc:Fallback>
      </mc:AlternateContent>
    </w:r>
    <w:r w:rsidR="00593C4A">
      <w:rPr>
        <w:noProof/>
        <w:lang w:bidi="ar-SA"/>
      </w:rPr>
      <w:drawing>
        <wp:anchor distT="0" distB="0" distL="114300" distR="114300" simplePos="0" relativeHeight="251656704" behindDoc="1" locked="1" layoutInCell="1" allowOverlap="1" wp14:anchorId="1DFF7092" wp14:editId="1D372A14">
          <wp:simplePos x="0" y="0"/>
          <wp:positionH relativeFrom="page">
            <wp:posOffset>279400</wp:posOffset>
          </wp:positionH>
          <wp:positionV relativeFrom="page">
            <wp:posOffset>254000</wp:posOffset>
          </wp:positionV>
          <wp:extent cx="7197090" cy="3493135"/>
          <wp:effectExtent l="0" t="0" r="0" b="1206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pervisor_white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7090" cy="3493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DAF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B7347"/>
    <w:multiLevelType w:val="hybridMultilevel"/>
    <w:tmpl w:val="67326A38"/>
    <w:lvl w:ilvl="0" w:tplc="80B4F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65A3108"/>
    <w:multiLevelType w:val="hybridMultilevel"/>
    <w:tmpl w:val="5A6E9140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D8F"/>
    <w:multiLevelType w:val="hybridMultilevel"/>
    <w:tmpl w:val="2B781A8C"/>
    <w:lvl w:ilvl="0" w:tplc="A462B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Std 45 Light" w:eastAsia="Times New Roman" w:hAnsi="Frutiger LT Std 45 Light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50C1"/>
    <w:multiLevelType w:val="hybridMultilevel"/>
    <w:tmpl w:val="85C2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2E7D"/>
    <w:multiLevelType w:val="hybridMultilevel"/>
    <w:tmpl w:val="66AE7928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7F85"/>
    <w:multiLevelType w:val="hybridMultilevel"/>
    <w:tmpl w:val="FFD8A926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A7950"/>
    <w:multiLevelType w:val="hybridMultilevel"/>
    <w:tmpl w:val="64465002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82415"/>
    <w:multiLevelType w:val="multilevel"/>
    <w:tmpl w:val="2B781A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Std 45 Light" w:eastAsia="Times New Roman" w:hAnsi="Frutiger LT Std 45 Ligh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B6C1D"/>
    <w:multiLevelType w:val="hybridMultilevel"/>
    <w:tmpl w:val="B792D088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83EFA"/>
    <w:multiLevelType w:val="hybridMultilevel"/>
    <w:tmpl w:val="88B86EBA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6C67"/>
    <w:multiLevelType w:val="hybridMultilevel"/>
    <w:tmpl w:val="F2FC40F4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5888"/>
    <w:multiLevelType w:val="hybridMultilevel"/>
    <w:tmpl w:val="63D2054C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5036D"/>
    <w:multiLevelType w:val="hybridMultilevel"/>
    <w:tmpl w:val="D924D126"/>
    <w:lvl w:ilvl="0" w:tplc="2CBEE5DC">
      <w:start w:val="6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Std 45 Light" w:eastAsia="Times New Roman" w:hAnsi="Frutiger LT Std 45 Light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7231F"/>
    <w:multiLevelType w:val="hybridMultilevel"/>
    <w:tmpl w:val="3722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B6C03"/>
    <w:multiLevelType w:val="hybridMultilevel"/>
    <w:tmpl w:val="1D664F34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27396"/>
    <w:multiLevelType w:val="hybridMultilevel"/>
    <w:tmpl w:val="23EA181A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54A8D"/>
    <w:multiLevelType w:val="hybridMultilevel"/>
    <w:tmpl w:val="98EE8948"/>
    <w:lvl w:ilvl="0" w:tplc="E7FA2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57B9E"/>
    <w:multiLevelType w:val="hybridMultilevel"/>
    <w:tmpl w:val="71A432D6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D0326"/>
    <w:multiLevelType w:val="hybridMultilevel"/>
    <w:tmpl w:val="045A6AAC"/>
    <w:lvl w:ilvl="0" w:tplc="80B4F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42CEE"/>
    <w:multiLevelType w:val="hybridMultilevel"/>
    <w:tmpl w:val="CF70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0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15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9"/>
  </w:num>
  <w:num w:numId="16">
    <w:abstractNumId w:val="19"/>
  </w:num>
  <w:num w:numId="17">
    <w:abstractNumId w:val="12"/>
  </w:num>
  <w:num w:numId="18">
    <w:abstractNumId w:val="5"/>
  </w:num>
  <w:num w:numId="19">
    <w:abstractNumId w:val="18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0B"/>
    <w:rsid w:val="0009218F"/>
    <w:rsid w:val="000A2B0C"/>
    <w:rsid w:val="000F3AD3"/>
    <w:rsid w:val="000F632D"/>
    <w:rsid w:val="00123556"/>
    <w:rsid w:val="00182521"/>
    <w:rsid w:val="001F0155"/>
    <w:rsid w:val="001F5624"/>
    <w:rsid w:val="001F5E33"/>
    <w:rsid w:val="002328E6"/>
    <w:rsid w:val="00273272"/>
    <w:rsid w:val="00294FFE"/>
    <w:rsid w:val="002E4DA0"/>
    <w:rsid w:val="00364DBD"/>
    <w:rsid w:val="003B1AE4"/>
    <w:rsid w:val="003C46B1"/>
    <w:rsid w:val="00415B81"/>
    <w:rsid w:val="00424EE9"/>
    <w:rsid w:val="00426C68"/>
    <w:rsid w:val="00433C24"/>
    <w:rsid w:val="004415C1"/>
    <w:rsid w:val="00442461"/>
    <w:rsid w:val="00443CAF"/>
    <w:rsid w:val="00447913"/>
    <w:rsid w:val="004B4673"/>
    <w:rsid w:val="005543DA"/>
    <w:rsid w:val="00593C4A"/>
    <w:rsid w:val="005B3855"/>
    <w:rsid w:val="00612C80"/>
    <w:rsid w:val="006338D8"/>
    <w:rsid w:val="00637F54"/>
    <w:rsid w:val="00661A37"/>
    <w:rsid w:val="006A2C79"/>
    <w:rsid w:val="006D2C88"/>
    <w:rsid w:val="007137E7"/>
    <w:rsid w:val="0072099D"/>
    <w:rsid w:val="00724524"/>
    <w:rsid w:val="0072634F"/>
    <w:rsid w:val="00740A7E"/>
    <w:rsid w:val="007A1B79"/>
    <w:rsid w:val="007A379B"/>
    <w:rsid w:val="007C16E5"/>
    <w:rsid w:val="007C4669"/>
    <w:rsid w:val="007E4C7E"/>
    <w:rsid w:val="00800802"/>
    <w:rsid w:val="00802730"/>
    <w:rsid w:val="00823597"/>
    <w:rsid w:val="00842F86"/>
    <w:rsid w:val="00881A32"/>
    <w:rsid w:val="008B1D98"/>
    <w:rsid w:val="008D3468"/>
    <w:rsid w:val="008D60CE"/>
    <w:rsid w:val="00906805"/>
    <w:rsid w:val="00920AE2"/>
    <w:rsid w:val="009453DF"/>
    <w:rsid w:val="009713DF"/>
    <w:rsid w:val="00994AA0"/>
    <w:rsid w:val="009B1E54"/>
    <w:rsid w:val="009F6672"/>
    <w:rsid w:val="00A04630"/>
    <w:rsid w:val="00AA6B88"/>
    <w:rsid w:val="00AB0B77"/>
    <w:rsid w:val="00AC5033"/>
    <w:rsid w:val="00AF6EA5"/>
    <w:rsid w:val="00B3290B"/>
    <w:rsid w:val="00B51347"/>
    <w:rsid w:val="00C01136"/>
    <w:rsid w:val="00C040FD"/>
    <w:rsid w:val="00C1230D"/>
    <w:rsid w:val="00C50613"/>
    <w:rsid w:val="00C67D9D"/>
    <w:rsid w:val="00CF5ED9"/>
    <w:rsid w:val="00D241B6"/>
    <w:rsid w:val="00D246DE"/>
    <w:rsid w:val="00D41778"/>
    <w:rsid w:val="00D86A53"/>
    <w:rsid w:val="00DB0F54"/>
    <w:rsid w:val="00DB544B"/>
    <w:rsid w:val="00DC217E"/>
    <w:rsid w:val="00E12A10"/>
    <w:rsid w:val="00E133DC"/>
    <w:rsid w:val="00E171EB"/>
    <w:rsid w:val="00E251AB"/>
    <w:rsid w:val="00E90E74"/>
    <w:rsid w:val="00E9154A"/>
    <w:rsid w:val="00EE1B9D"/>
    <w:rsid w:val="00EF69BE"/>
    <w:rsid w:val="00F01845"/>
    <w:rsid w:val="00F13338"/>
    <w:rsid w:val="00F525BE"/>
    <w:rsid w:val="00FB14F1"/>
    <w:rsid w:val="00FD33FB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8B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290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3290B"/>
    <w:pPr>
      <w:tabs>
        <w:tab w:val="center" w:pos="4320"/>
        <w:tab w:val="right" w:pos="8640"/>
      </w:tabs>
    </w:pPr>
  </w:style>
  <w:style w:type="character" w:styleId="Lienhypertexte">
    <w:name w:val="Hyperlink"/>
    <w:rsid w:val="007A1B7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713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713DF"/>
    <w:rPr>
      <w:rFonts w:ascii="Lucida Grande" w:hAnsi="Lucida Grande" w:cs="Lucida Grande"/>
      <w:sz w:val="18"/>
      <w:szCs w:val="18"/>
      <w:lang w:val="fr-CA" w:eastAsia="fr-CA"/>
    </w:rPr>
  </w:style>
  <w:style w:type="paragraph" w:styleId="Paragraphedeliste">
    <w:name w:val="List Paragraph"/>
    <w:basedOn w:val="Normal"/>
    <w:uiPriority w:val="72"/>
    <w:unhideWhenUsed/>
    <w:rsid w:val="00E90E74"/>
    <w:pPr>
      <w:ind w:left="720"/>
      <w:contextualSpacing/>
    </w:pPr>
  </w:style>
  <w:style w:type="table" w:styleId="Grilledutableau">
    <w:name w:val="Table Grid"/>
    <w:basedOn w:val="TableauNormal"/>
    <w:rsid w:val="00E9154A"/>
    <w:rPr>
      <w:rFonts w:ascii="Cambria" w:eastAsia="Cambria" w:hAnsi="Cambria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7C4669"/>
    <w:pPr>
      <w:spacing w:after="57"/>
      <w:ind w:left="210" w:hanging="210"/>
    </w:pPr>
    <w:rPr>
      <w:rFonts w:ascii="Frutiger-Roman" w:hAnsi="Frutiger-Roman"/>
      <w:sz w:val="18"/>
      <w:szCs w:val="18"/>
    </w:rPr>
  </w:style>
  <w:style w:type="character" w:customStyle="1" w:styleId="apple-tab-span">
    <w:name w:val="apple-tab-span"/>
    <w:basedOn w:val="Policepardfaut"/>
    <w:rsid w:val="007C4669"/>
  </w:style>
  <w:style w:type="character" w:customStyle="1" w:styleId="apple-converted-space">
    <w:name w:val="apple-converted-space"/>
    <w:basedOn w:val="Policepardfaut"/>
    <w:rsid w:val="007C4669"/>
  </w:style>
  <w:style w:type="character" w:customStyle="1" w:styleId="s1">
    <w:name w:val="s1"/>
    <w:basedOn w:val="Policepardfaut"/>
    <w:rsid w:val="007C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anPost2015">
  <a:themeElements>
    <a:clrScheme name="Canada Post 1">
      <a:dk1>
        <a:srgbClr val="000000"/>
      </a:dk1>
      <a:lt1>
        <a:srgbClr val="FFFFFF"/>
      </a:lt1>
      <a:dk2>
        <a:srgbClr val="004990"/>
      </a:dk2>
      <a:lt2>
        <a:srgbClr val="A49993"/>
      </a:lt2>
      <a:accent1>
        <a:srgbClr val="4F81BD"/>
      </a:accent1>
      <a:accent2>
        <a:srgbClr val="DA291C"/>
      </a:accent2>
      <a:accent3>
        <a:srgbClr val="B5C428"/>
      </a:accent3>
      <a:accent4>
        <a:srgbClr val="E5E5E5"/>
      </a:accent4>
      <a:accent5>
        <a:srgbClr val="15BEF0"/>
      </a:accent5>
      <a:accent6>
        <a:srgbClr val="FFCF2E"/>
      </a:accent6>
      <a:hlink>
        <a:srgbClr val="007FC4"/>
      </a:hlink>
      <a:folHlink>
        <a:srgbClr val="800080"/>
      </a:folHlink>
    </a:clrScheme>
    <a:fontScheme name="Canada Post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  <a:spAutoFit/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Verdana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  <a:spAutoFit/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Verdana" charset="0"/>
            <a:ea typeface="ＭＳ Ｐゴシック" charset="0"/>
          </a:defRPr>
        </a:defPPr>
      </a:lstStyle>
    </a:lnDef>
    <a:txDef>
      <a:spPr>
        <a:noFill/>
      </a:spPr>
      <a:bodyPr wrap="square" rtlCol="0">
        <a:spAutoFit/>
      </a:bodyPr>
      <a:lstStyle>
        <a:defPPr>
          <a:defRPr dirty="0" err="1" smtClean="0">
            <a:latin typeface="+mn-lt"/>
          </a:defRPr>
        </a:defPPr>
      </a:lstStyle>
    </a:txDef>
  </a:objectDefaults>
  <a:extraClrSchemeLst>
    <a:extraClrScheme>
      <a:clrScheme name="Tex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x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x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x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x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x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x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xt 13">
        <a:dk1>
          <a:srgbClr val="000000"/>
        </a:dk1>
        <a:lt1>
          <a:srgbClr val="FFFFFF"/>
        </a:lt1>
        <a:dk2>
          <a:srgbClr val="000000"/>
        </a:dk2>
        <a:lt2>
          <a:srgbClr val="B2B2B2"/>
        </a:lt2>
        <a:accent1>
          <a:srgbClr val="FF0017"/>
        </a:accent1>
        <a:accent2>
          <a:srgbClr val="8091B3"/>
        </a:accent2>
        <a:accent3>
          <a:srgbClr val="FFFFFF"/>
        </a:accent3>
        <a:accent4>
          <a:srgbClr val="000000"/>
        </a:accent4>
        <a:accent5>
          <a:srgbClr val="FFAAAB"/>
        </a:accent5>
        <a:accent6>
          <a:srgbClr val="7383A2"/>
        </a:accent6>
        <a:hlink>
          <a:srgbClr val="0C2672"/>
        </a:hlink>
        <a:folHlink>
          <a:srgbClr val="E3C07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14">
        <a:dk1>
          <a:srgbClr val="005F42"/>
        </a:dk1>
        <a:lt1>
          <a:srgbClr val="FFFFFF"/>
        </a:lt1>
        <a:dk2>
          <a:srgbClr val="000000"/>
        </a:dk2>
        <a:lt2>
          <a:srgbClr val="B2B2B2"/>
        </a:lt2>
        <a:accent1>
          <a:srgbClr val="FF0017"/>
        </a:accent1>
        <a:accent2>
          <a:srgbClr val="8091B3"/>
        </a:accent2>
        <a:accent3>
          <a:srgbClr val="FFFFFF"/>
        </a:accent3>
        <a:accent4>
          <a:srgbClr val="005037"/>
        </a:accent4>
        <a:accent5>
          <a:srgbClr val="FFAAAB"/>
        </a:accent5>
        <a:accent6>
          <a:srgbClr val="7383A2"/>
        </a:accent6>
        <a:hlink>
          <a:srgbClr val="0C2672"/>
        </a:hlink>
        <a:folHlink>
          <a:srgbClr val="E3C07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15">
        <a:dk1>
          <a:srgbClr val="000000"/>
        </a:dk1>
        <a:lt1>
          <a:srgbClr val="FFFFFF"/>
        </a:lt1>
        <a:dk2>
          <a:srgbClr val="005F42"/>
        </a:dk2>
        <a:lt2>
          <a:srgbClr val="B2B2B2"/>
        </a:lt2>
        <a:accent1>
          <a:srgbClr val="FF0017"/>
        </a:accent1>
        <a:accent2>
          <a:srgbClr val="8091B3"/>
        </a:accent2>
        <a:accent3>
          <a:srgbClr val="FFFFFF"/>
        </a:accent3>
        <a:accent4>
          <a:srgbClr val="000000"/>
        </a:accent4>
        <a:accent5>
          <a:srgbClr val="FFAAAB"/>
        </a:accent5>
        <a:accent6>
          <a:srgbClr val="7383A2"/>
        </a:accent6>
        <a:hlink>
          <a:srgbClr val="0C2672"/>
        </a:hlink>
        <a:folHlink>
          <a:srgbClr val="E3C07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16">
        <a:dk1>
          <a:srgbClr val="000000"/>
        </a:dk1>
        <a:lt1>
          <a:srgbClr val="FFFFFF"/>
        </a:lt1>
        <a:dk2>
          <a:srgbClr val="005F42"/>
        </a:dk2>
        <a:lt2>
          <a:srgbClr val="B2B2B2"/>
        </a:lt2>
        <a:accent1>
          <a:srgbClr val="FF0017"/>
        </a:accent1>
        <a:accent2>
          <a:srgbClr val="8091B3"/>
        </a:accent2>
        <a:accent3>
          <a:srgbClr val="FFFFFF"/>
        </a:accent3>
        <a:accent4>
          <a:srgbClr val="000000"/>
        </a:accent4>
        <a:accent5>
          <a:srgbClr val="FFAAAB"/>
        </a:accent5>
        <a:accent6>
          <a:srgbClr val="7383A2"/>
        </a:accent6>
        <a:hlink>
          <a:srgbClr val="0C2672"/>
        </a:hlink>
        <a:folHlink>
          <a:srgbClr val="F2CD8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TaxHTField0 xmlns="67de74b3-35f1-4eb9-876a-806de3108e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 \ Travail en cours</TermName>
          <TermId xmlns="http://schemas.microsoft.com/office/infopath/2007/PartnerControls">0866f501-0728-41c4-a4b9-107e4ba0af75</TermId>
        </TermInfo>
      </Terms>
    </DocumentStatusTaxHTField0>
    <ProgramManagementActivityTaxHTField0 xmlns="67de74b3-35f1-4eb9-876a-806de3108e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Management</TermName>
          <TermId xmlns="http://schemas.microsoft.com/office/infopath/2007/PartnerControls">7f9c3b4a-e6e7-4994-ad3b-27d7e860b303</TermId>
        </TermInfo>
      </Terms>
    </ProgramManagementActivityTaxHTField0>
    <ProgramManagementRecordTypeTaxHTField0 xmlns="67de74b3-35f1-4eb9-876a-806de3108edc">
      <Terms xmlns="http://schemas.microsoft.com/office/infopath/2007/PartnerControls">
        <TermInfo xmlns="http://schemas.microsoft.com/office/infopath/2007/PartnerControls">
          <TermName>Divers</TermName>
          <TermId>f8209d6a-2275-4729-bd3b-f0fbbd27b212</TermId>
        </TermInfo>
      </Terms>
    </ProgramManagementRecordTypeTaxHTField0>
    <PinnedDate xmlns="67de74b3-35f1-4eb9-876a-806de3108edc" xsi:nil="true"/>
    <CaseID xmlns="67de74b3-35f1-4eb9-876a-806de3108edc" xsi:nil="true"/>
    <PublicationDate_1 xmlns="67de74b3-35f1-4eb9-876a-806de3108edc" xsi:nil="true"/>
    <SecurityClassificationTaxHTField0 xmlns="67de74b3-35f1-4eb9-876a-806de3108e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 B \ Protégé B</TermName>
          <TermId xmlns="http://schemas.microsoft.com/office/infopath/2007/PartnerControls">02c2f757-c137-4e31-a916-b8a4be57816c</TermId>
        </TermInfo>
      </Terms>
    </SecurityClassificationTaxHTField0>
    <PeriodTaxHTField0 xmlns="67de74b3-35f1-4eb9-876a-806de3108edc">
      <Terms xmlns="http://schemas.microsoft.com/office/infopath/2007/PartnerControls"/>
    </PeriodTaxHTField0>
    <CPCFiscalYearTaxHTField0 xmlns="67de74b3-35f1-4eb9-876a-806de3108e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729be0db-f286-4d65-9564-b5a649294cb4</TermId>
        </TermInfo>
      </Terms>
    </CPCFiscalYearTaxHTField0>
    <TaxCatchAll xmlns="3340179b-e4eb-4f1b-a389-dd7173bb759f">
      <Value>98</Value>
      <Value>29</Value>
      <Value>60</Value>
      <Value>2</Value>
      <Value>1</Value>
      <Value>315</Value>
    </TaxCatchAll>
    <RecordSecurityTaxHTField0 xmlns="67de74b3-35f1-4eb9-876a-806de3108e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 Quebec</TermName>
          <TermId xmlns="http://schemas.microsoft.com/office/infopath/2007/PartnerControls">9acead72-8765-488d-b014-81acb7e603fb</TermId>
        </TermInfo>
      </Terms>
    </RecordSecurity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 Management - ECT" ma:contentTypeID="0x01010021D12551DD2848B8980345BC4AB516F20089BD350752FD463B9196BB3F39E6638400B744C0B9645745A7A8339DC0511F470F00D07F9A96ABA7EF4BAD63D23424463C29" ma:contentTypeVersion="78" ma:contentTypeDescription="" ma:contentTypeScope="" ma:versionID="0f488df7f91c8884b3e79fbc90381c30">
  <xsd:schema xmlns:xsd="http://www.w3.org/2001/XMLSchema" xmlns:xs="http://www.w3.org/2001/XMLSchema" xmlns:p="http://schemas.microsoft.com/office/2006/metadata/properties" xmlns:ns3="67de74b3-35f1-4eb9-876a-806de3108edc" xmlns:ns4="3340179b-e4eb-4f1b-a389-dd7173bb759f" targetNamespace="http://schemas.microsoft.com/office/2006/metadata/properties" ma:root="true" ma:fieldsID="7f103cd81cfe9cab8ab140595cfd970a" ns3:_="" ns4:_="">
    <xsd:import namespace="67de74b3-35f1-4eb9-876a-806de3108edc"/>
    <xsd:import namespace="3340179b-e4eb-4f1b-a389-dd7173bb759f"/>
    <xsd:element name="properties">
      <xsd:complexType>
        <xsd:sequence>
          <xsd:element name="documentManagement">
            <xsd:complexType>
              <xsd:all>
                <xsd:element ref="ns3:DocumentStatusTaxHTField0"/>
                <xsd:element ref="ns3:PublicationDate_1" minOccurs="0"/>
                <xsd:element ref="ns3:SecurityClassificationTaxHTField0"/>
                <xsd:element ref="ns3:PinnedDate" minOccurs="0"/>
                <xsd:element ref="ns4:TaxCatchAll" minOccurs="0"/>
                <xsd:element ref="ns4:TaxCatchAllLabel" minOccurs="0"/>
                <xsd:element ref="ns3:RecordSecurityTaxHTField0" minOccurs="0"/>
                <xsd:element ref="ns3:CaseID" minOccurs="0"/>
                <xsd:element ref="ns3:CaseActivityTaxHTField0" minOccurs="0"/>
                <xsd:element ref="ns3:ProgramManagementActivityTaxHTField0" minOccurs="0"/>
                <xsd:element ref="ns3:ProgramManagementRecordTypeTaxHTField0" minOccurs="0"/>
                <xsd:element ref="ns3:CPCFiscalYearTaxHTField0" minOccurs="0"/>
                <xsd:element ref="ns3:Period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e74b3-35f1-4eb9-876a-806de3108edc" elementFormDefault="qualified">
    <xsd:import namespace="http://schemas.microsoft.com/office/2006/documentManagement/types"/>
    <xsd:import namespace="http://schemas.microsoft.com/office/infopath/2007/PartnerControls"/>
    <xsd:element name="DocumentStatusTaxHTField0" ma:index="10" ma:taxonomy="true" ma:internalName="DocumentStatusTaxHTField0" ma:taxonomyFieldName="DocumentStatus" ma:displayName="Document Status" ma:default="1;#Work in Progress \ Travail en cours|0866f501-0728-41c4-a4b9-107e4ba0af75" ma:fieldId="{dcb76480-4735-11e0-ab07-0800200c9a66}" ma:sspId="e13a6479-3036-40a2-8b15-f251c36370b1" ma:termSetId="355eab2d-c282-4395-8eb5-a4e8b2737e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ationDate_1" ma:index="11" nillable="true" ma:displayName="Publication Date" ma:format="DateOnly" ma:internalName="PublicationDate_1">
      <xsd:simpleType>
        <xsd:restriction base="dms:DateTime"/>
      </xsd:simpleType>
    </xsd:element>
    <xsd:element name="SecurityClassificationTaxHTField0" ma:index="13" ma:taxonomy="true" ma:internalName="SecurityClassificationTaxHTField0" ma:taxonomyFieldName="SecurityClassification" ma:displayName="Security Classification" ma:default="2;#Protected B \ Protégé B|02c2f757-c137-4e31-a916-b8a4be57816c" ma:fieldId="{d61c2390-2dbe-4e0c-83f3-a542e1c8d695}" ma:sspId="e13a6479-3036-40a2-8b15-f251c36370b1" ma:termSetId="abe4b836-02f6-4b87-95fb-4774580257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nedDate" ma:index="14" nillable="true" ma:displayName="Pinned Date" ma:format="DateOnly" ma:internalName="PinnedDate">
      <xsd:simpleType>
        <xsd:restriction base="dms:DateTime"/>
      </xsd:simpleType>
    </xsd:element>
    <xsd:element name="RecordSecurityTaxHTField0" ma:index="18" nillable="true" ma:taxonomy="true" ma:internalName="RecordSecurityTaxHTField0" ma:taxonomyFieldName="RecordSecurity" ma:displayName="Record Security" ma:readOnly="true" ma:default="" ma:fieldId="{f826b28b-92d8-416f-a0c1-f84ee8382ce2}" ma:sspId="e13a6479-3036-40a2-8b15-f251c36370b1" ma:termSetId="f6e499e6-4db1-466d-8c70-fe6273a0a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ID" ma:index="19" nillable="true" ma:displayName="Case ID" ma:hidden="true" ma:internalName="CaseID">
      <xsd:simpleType>
        <xsd:restriction base="dms:Text"/>
      </xsd:simpleType>
    </xsd:element>
    <xsd:element name="CaseActivityTaxHTField0" ma:index="21" nillable="true" ma:taxonomy="true" ma:internalName="CaseActivityTaxHTField0" ma:taxonomyFieldName="CaseActivity" ma:displayName="Case Activity" ma:readOnly="true" ma:default="" ma:fieldId="{1262e765-dd9a-4a42-8553-dd776a1e3a84}" ma:sspId="e13a6479-3036-40a2-8b15-f251c36370b1" ma:termSetId="ba140e94-6e78-47ec-9e40-850e248c75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ManagementActivityTaxHTField0" ma:index="23" ma:taxonomy="true" ma:internalName="ProgramManagementActivityTaxHTField0" ma:taxonomyFieldName="ProgramManagementActivity" ma:displayName="Program Management Activity" ma:default="29;#Program Management|7f9c3b4a-e6e7-4994-ad3b-27d7e860b303" ma:fieldId="{0ec2a23d-1856-4cb2-8c3b-ee83bd1411c5}" ma:sspId="e13a6479-3036-40a2-8b15-f251c36370b1" ma:termSetId="ba140e94-6e78-47ec-9e40-850e248c75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ManagementRecordTypeTaxHTField0" ma:index="25" ma:taxonomy="true" ma:internalName="ProgramManagementRecordTypeTaxHTField0" ma:taxonomyFieldName="ProgramManagementRecordType" ma:displayName="Program Management Record Type" ma:indexed="true" ma:fieldId="{7a4ada60-1919-4ae9-ab32-7e5b06101f5d}" ma:sspId="e13a6479-3036-40a2-8b15-f251c36370b1" ma:termSetId="6f27790b-e774-4102-b91a-3c1ca7021c3b" ma:anchorId="22c31d9f-1d1f-4685-b905-813b143e96d3" ma:open="false" ma:isKeyword="false">
      <xsd:complexType>
        <xsd:sequence>
          <xsd:element ref="pc:Terms" minOccurs="0" maxOccurs="1"/>
        </xsd:sequence>
      </xsd:complexType>
    </xsd:element>
    <xsd:element name="CPCFiscalYearTaxHTField0" ma:index="27" nillable="true" ma:taxonomy="true" ma:internalName="CPCFiscalYearTaxHTField0" ma:taxonomyFieldName="CPCFiscalYear" ma:displayName="Fiscal Year" ma:indexed="true" ma:readOnly="false" ma:default="251;#2018|4ea99d59-4850-437b-b119-86332ab858a6" ma:fieldId="{fbaeaf67-f09f-4724-a1f3-867166833688}" ma:sspId="e13a6479-3036-40a2-8b15-f251c36370b1" ma:termSetId="c98c2b6d-0300-45b4-9631-94c4207b14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iodTaxHTField0" ma:index="28" nillable="true" ma:taxonomy="true" ma:internalName="PeriodTaxHTField0" ma:taxonomyFieldName="Period" ma:displayName="Period" ma:default="" ma:fieldId="{4aeacc87-590f-48f7-b9d8-adcf74f8fb4f}" ma:sspId="e13a6479-3036-40a2-8b15-f251c36370b1" ma:termSetId="6ac77c7c-84a3-428d-b623-b2910e00db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0179b-e4eb-4f1b-a389-dd7173bb759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973a60e-66f2-4c96-8a97-3ab0c1be6c7c}" ma:internalName="TaxCatchAll" ma:showField="CatchAllData" ma:web="67de74b3-35f1-4eb9-876a-806de3108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f973a60e-66f2-4c96-8a97-3ab0c1be6c7c}" ma:internalName="TaxCatchAllLabel" ma:readOnly="true" ma:showField="CatchAllDataLabel" ma:web="67de74b3-35f1-4eb9-876a-806de3108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13a6479-3036-40a2-8b15-f251c36370b1" ContentTypeId="0x01010021D12551DD2848B8980345BC4AB516F20089BD350752FD463B9196BB3F39E6638400B744C0B9645745A7A8339DC0511F470F" PreviousValue="false"/>
</file>

<file path=customXml/itemProps1.xml><?xml version="1.0" encoding="utf-8"?>
<ds:datastoreItem xmlns:ds="http://schemas.openxmlformats.org/officeDocument/2006/customXml" ds:itemID="{732032E7-67B0-4879-A7D0-BCD58406E4EC}">
  <ds:schemaRefs>
    <ds:schemaRef ds:uri="http://schemas.microsoft.com/office/2006/metadata/properties"/>
    <ds:schemaRef ds:uri="http://schemas.microsoft.com/office/infopath/2007/PartnerControls"/>
    <ds:schemaRef ds:uri="67de74b3-35f1-4eb9-876a-806de3108edc"/>
    <ds:schemaRef ds:uri="3340179b-e4eb-4f1b-a389-dd7173bb759f"/>
  </ds:schemaRefs>
</ds:datastoreItem>
</file>

<file path=customXml/itemProps2.xml><?xml version="1.0" encoding="utf-8"?>
<ds:datastoreItem xmlns:ds="http://schemas.openxmlformats.org/officeDocument/2006/customXml" ds:itemID="{4D578B46-5D84-4F8C-AD2D-9AB536848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9B1C0-7C80-4092-B971-91AAF31E0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e74b3-35f1-4eb9-876a-806de3108edc"/>
    <ds:schemaRef ds:uri="3340179b-e4eb-4f1b-a389-dd7173bb7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B13E4-B2DE-4D19-A154-B424A38215E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CanadaPost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sullie2</dc:creator>
  <cp:lastModifiedBy>BELANGER-CHARETTE, Jessica</cp:lastModifiedBy>
  <cp:revision>3</cp:revision>
  <cp:lastPrinted>2018-03-07T21:04:00Z</cp:lastPrinted>
  <dcterms:created xsi:type="dcterms:W3CDTF">2020-03-24T15:17:00Z</dcterms:created>
  <dcterms:modified xsi:type="dcterms:W3CDTF">2021-02-17T18:43:00Z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0x01010021D12551DD2848B8980345BC4AB516F20089BD350752FD463B9196BB3F39E6638400B744C0B9645745A7A8339DC0511F470F00D07F9A96ABA7EF4BAD63D23424463C29</vt:lpwstr>
  </property>
  <property fmtid="{D5CDD505-2E9C-101B-9397-08002B2CF9AE}" pid="3" name="Period">
    <vt:lpwstr/>
  </property>
  <property fmtid="{D5CDD505-2E9C-101B-9397-08002B2CF9AE}" pid="4" name="SecurityClassification">
    <vt:lpwstr>2;#Protected B \ Protégé B|02c2f757-c137-4e31-a916-b8a4be57816c</vt:lpwstr>
  </property>
  <property fmtid="{D5CDD505-2E9C-101B-9397-08002B2CF9AE}" pid="5" name="CPCFiscalYear">
    <vt:lpwstr>315;#2019|729be0db-f286-4d65-9564-b5a649294cb4</vt:lpwstr>
  </property>
  <property fmtid="{D5CDD505-2E9C-101B-9397-08002B2CF9AE}" pid="6" name="ProgramManagementActivity">
    <vt:lpwstr>29;#Program Management|7f9c3b4a-e6e7-4994-ad3b-27d7e860b303</vt:lpwstr>
  </property>
  <property fmtid="{D5CDD505-2E9C-101B-9397-08002B2CF9AE}" pid="7" name="DocumentStatus">
    <vt:lpwstr>1;#Work in Progress \ Travail en cours|0866f501-0728-41c4-a4b9-107e4ba0af75</vt:lpwstr>
  </property>
  <property fmtid="{D5CDD505-2E9C-101B-9397-08002B2CF9AE}" pid="8" name="ProgramManagementRecordType">
    <vt:lpwstr>98;#Divers|f8209d6a-2275-4729-bd3b-f0fbbd27b212</vt:lpwstr>
  </property>
  <property fmtid="{D5CDD505-2E9C-101B-9397-08002B2CF9AE}" pid="9" name="RecordSecurity">
    <vt:lpwstr>60;#ER Quebec|9acead72-8765-488d-b014-81acb7e603fb</vt:lpwstr>
  </property>
</Properties>
</file>